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</w:tblGrid>
      <w:tr w:rsidR="008E36FD" w:rsidTr="00B13E47">
        <w:tc>
          <w:tcPr>
            <w:tcW w:w="4530" w:type="dxa"/>
          </w:tcPr>
          <w:p w:rsidR="00E10B96" w:rsidRDefault="00E10B96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0B96">
              <w:rPr>
                <w:rFonts w:ascii="Times New Roman" w:hAnsi="Times New Roman" w:cs="Times New Roman"/>
                <w:sz w:val="24"/>
                <w:szCs w:val="28"/>
              </w:rPr>
              <w:t>Приложение 1 к Порядку выплаты денежной компенсации на обеспечение бесплатным проездом к месту обучения (пребывания) и обратно, обучающихся в муниципальных дошкольных образовательных организациях и муниципальных общеобразовательных организациях Полевского городского округа, подведомственных органу местного самоуправления Управление образованием Полевского городского округа, проживающих в сельских населенных пунктах Полевского городского округа</w:t>
            </w:r>
          </w:p>
          <w:p w:rsidR="00E10B96" w:rsidRDefault="00E10B96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B96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Директору</w:t>
            </w:r>
          </w:p>
          <w:p w:rsidR="008E36FD" w:rsidRPr="00B13E47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МБОУ ПГО «ООШ с. Курганово»</w:t>
            </w:r>
          </w:p>
          <w:p w:rsidR="008E36FD" w:rsidRPr="00B13E47" w:rsidRDefault="00E10B96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Нелюбиной </w:t>
            </w:r>
            <w:bookmarkStart w:id="0" w:name="_GoBack"/>
            <w:bookmarkEnd w:id="0"/>
            <w:r w:rsidR="003D1134">
              <w:rPr>
                <w:rFonts w:ascii="Times New Roman" w:hAnsi="Times New Roman" w:cs="Times New Roman"/>
                <w:sz w:val="24"/>
                <w:szCs w:val="28"/>
              </w:rPr>
              <w:t>Л.В.</w:t>
            </w:r>
          </w:p>
          <w:p w:rsidR="008E36FD" w:rsidRPr="00B13E47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от ____________________________</w:t>
            </w:r>
            <w:r w:rsidR="00B13E47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:rsidR="008E36FD" w:rsidRPr="00B13E47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  <w:r w:rsidR="00B13E47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</w:p>
          <w:p w:rsidR="008E36FD" w:rsidRPr="00B13E47" w:rsidRDefault="00B13E47" w:rsidP="00B13E47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(ФИО родителя (законного представителя)</w:t>
            </w:r>
          </w:p>
          <w:p w:rsidR="00B13E47" w:rsidRPr="00B13E47" w:rsidRDefault="00B13E47" w:rsidP="00B13E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Проживающего по адресу: _______</w:t>
            </w:r>
          </w:p>
          <w:p w:rsidR="00B13E47" w:rsidRPr="00B13E47" w:rsidRDefault="00B13E47" w:rsidP="00B13E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</w:p>
          <w:p w:rsidR="00B13E47" w:rsidRPr="00B13E47" w:rsidRDefault="00B13E47" w:rsidP="00B13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</w:tbl>
    <w:p w:rsidR="00130C4A" w:rsidRDefault="00130C4A" w:rsidP="008E36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E47" w:rsidRDefault="00B13E47" w:rsidP="00B13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13E47" w:rsidRPr="00DB2C2F" w:rsidRDefault="00B13E47" w:rsidP="00B13E47">
      <w:pPr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о предоставлении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округа, подведомственных органу местного самоуправления Управление образованием Полевского городского округа, проживающих в сельских населенных пунктах Полевского городского округа</w:t>
      </w:r>
    </w:p>
    <w:p w:rsidR="00B13E47" w:rsidRPr="00DB2C2F" w:rsidRDefault="00B13E47" w:rsidP="00B13E4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Я, ________________________________________________________________</w:t>
      </w:r>
      <w:r w:rsidR="00DB2C2F">
        <w:rPr>
          <w:rFonts w:ascii="Times New Roman" w:hAnsi="Times New Roman" w:cs="Times New Roman"/>
          <w:sz w:val="24"/>
          <w:szCs w:val="28"/>
        </w:rPr>
        <w:t>__________</w:t>
      </w:r>
    </w:p>
    <w:p w:rsidR="00B13E47" w:rsidRPr="00DB2C2F" w:rsidRDefault="00B13E47" w:rsidP="00B13E47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4"/>
          <w:szCs w:val="28"/>
          <w:vertAlign w:val="superscript"/>
        </w:rPr>
        <w:t>(ФИО родителя (законного представителя)</w:t>
      </w:r>
    </w:p>
    <w:p w:rsidR="00B13E47" w:rsidRPr="00DB2C2F" w:rsidRDefault="00B13E47" w:rsidP="00B13E4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 xml:space="preserve">Место жительства или место пребывания </w:t>
      </w:r>
    </w:p>
    <w:p w:rsidR="00B13E47" w:rsidRPr="00DB2C2F" w:rsidRDefault="00B13E47" w:rsidP="00B13E4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DB2C2F">
        <w:rPr>
          <w:rFonts w:ascii="Times New Roman" w:hAnsi="Times New Roman" w:cs="Times New Roman"/>
          <w:sz w:val="24"/>
          <w:szCs w:val="28"/>
        </w:rPr>
        <w:t>_________________________________</w:t>
      </w:r>
    </w:p>
    <w:p w:rsidR="00B13E47" w:rsidRPr="00DB2C2F" w:rsidRDefault="00B13E47" w:rsidP="00B13E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0"/>
          <w:szCs w:val="28"/>
          <w:vertAlign w:val="superscript"/>
        </w:rPr>
        <w:t>(почтовый индекс, район, город, иной населенный пункт, улица, номер дома, корпуса, квартиры указываются на основании записи в паспорте)</w:t>
      </w:r>
    </w:p>
    <w:p w:rsidR="00B13E47" w:rsidRPr="00DB2C2F" w:rsidRDefault="00B13E47" w:rsidP="00B13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Документ, удостоверяющий личность: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B13E47" w:rsidRPr="00DB2C2F" w:rsidTr="00B13E47">
        <w:tc>
          <w:tcPr>
            <w:tcW w:w="3539" w:type="dxa"/>
            <w:vAlign w:val="center"/>
          </w:tcPr>
          <w:p w:rsidR="00B13E47" w:rsidRPr="00DB2C2F" w:rsidRDefault="00DB2C2F" w:rsidP="00B13E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C2F">
              <w:rPr>
                <w:rFonts w:ascii="Times New Roman" w:hAnsi="Times New Roman" w:cs="Times New Roman"/>
                <w:sz w:val="24"/>
                <w:szCs w:val="28"/>
              </w:rPr>
              <w:t>Серия, номер</w:t>
            </w:r>
          </w:p>
        </w:tc>
        <w:tc>
          <w:tcPr>
            <w:tcW w:w="5806" w:type="dxa"/>
          </w:tcPr>
          <w:p w:rsidR="00B13E47" w:rsidRPr="00DB2C2F" w:rsidRDefault="00B13E47" w:rsidP="00B13E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3E47" w:rsidRPr="00DB2C2F" w:rsidTr="00B13E47">
        <w:tc>
          <w:tcPr>
            <w:tcW w:w="3539" w:type="dxa"/>
            <w:vAlign w:val="center"/>
          </w:tcPr>
          <w:p w:rsidR="00B13E47" w:rsidRPr="00DB2C2F" w:rsidRDefault="00DB2C2F" w:rsidP="00B13E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C2F">
              <w:rPr>
                <w:rFonts w:ascii="Times New Roman" w:hAnsi="Times New Roman" w:cs="Times New Roman"/>
                <w:sz w:val="24"/>
                <w:szCs w:val="28"/>
              </w:rPr>
              <w:t>Дата выдачи</w:t>
            </w:r>
          </w:p>
        </w:tc>
        <w:tc>
          <w:tcPr>
            <w:tcW w:w="5806" w:type="dxa"/>
          </w:tcPr>
          <w:p w:rsidR="00B13E47" w:rsidRPr="00DB2C2F" w:rsidRDefault="00B13E47" w:rsidP="00B13E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3E47" w:rsidRPr="00DB2C2F" w:rsidTr="00B13E47">
        <w:tc>
          <w:tcPr>
            <w:tcW w:w="3539" w:type="dxa"/>
            <w:vAlign w:val="center"/>
          </w:tcPr>
          <w:p w:rsidR="00B13E47" w:rsidRPr="00DB2C2F" w:rsidRDefault="00DB2C2F" w:rsidP="00B13E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C2F">
              <w:rPr>
                <w:rFonts w:ascii="Times New Roman" w:hAnsi="Times New Roman" w:cs="Times New Roman"/>
                <w:sz w:val="24"/>
                <w:szCs w:val="28"/>
              </w:rPr>
              <w:t>Кем выдан</w:t>
            </w:r>
          </w:p>
        </w:tc>
        <w:tc>
          <w:tcPr>
            <w:tcW w:w="5806" w:type="dxa"/>
          </w:tcPr>
          <w:p w:rsidR="00B13E47" w:rsidRPr="00DB2C2F" w:rsidRDefault="00B13E47" w:rsidP="00B13E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13E47" w:rsidRPr="00DB2C2F" w:rsidRDefault="00B13E47" w:rsidP="00B13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13E47" w:rsidRPr="00DB2C2F" w:rsidRDefault="00DB2C2F" w:rsidP="00DB2C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 xml:space="preserve">Страховое свидетельство обязательного пенсионного страхования № </w:t>
      </w:r>
    </w:p>
    <w:p w:rsidR="00DB2C2F" w:rsidRPr="00DB2C2F" w:rsidRDefault="00DB2C2F">
      <w:pPr>
        <w:rPr>
          <w:sz w:val="20"/>
        </w:rPr>
      </w:pPr>
      <w:r w:rsidRPr="00DB2C2F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DB2C2F" w:rsidRPr="00DB2C2F" w:rsidRDefault="00DB2C2F" w:rsidP="00DB2C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Прошу назначить ежемесячную денежную компенсацию с ________________ на обеспечение бесплатным проездом по маршруту ______________________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DB2C2F" w:rsidRPr="00DB2C2F" w:rsidRDefault="00DB2C2F" w:rsidP="00DB2C2F">
      <w:pPr>
        <w:spacing w:after="0"/>
        <w:rPr>
          <w:sz w:val="20"/>
        </w:rPr>
      </w:pPr>
      <w:r w:rsidRPr="00DB2C2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</w:t>
      </w:r>
    </w:p>
    <w:p w:rsidR="00DB2C2F" w:rsidRPr="00DB2C2F" w:rsidRDefault="00DB2C2F" w:rsidP="00DB2C2F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4"/>
          <w:szCs w:val="28"/>
          <w:vertAlign w:val="superscript"/>
        </w:rPr>
        <w:t>(указывается маршрут к месту обучения и обратно)</w:t>
      </w:r>
    </w:p>
    <w:p w:rsidR="00DB2C2F" w:rsidRPr="005C72E7" w:rsidRDefault="00DB2C2F" w:rsidP="00DB2C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На моих детей:</w:t>
      </w:r>
    </w:p>
    <w:p w:rsidR="00DB2C2F" w:rsidRDefault="00DB2C2F" w:rsidP="00DB2C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Pr="00DB2C2F" w:rsidRDefault="00DB2C2F" w:rsidP="00DB2C2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8"/>
          <w:szCs w:val="28"/>
          <w:vertAlign w:val="superscript"/>
        </w:rPr>
        <w:t>(ФИО обучающегося, класс)</w:t>
      </w:r>
    </w:p>
    <w:p w:rsidR="00DB2C2F" w:rsidRDefault="00DB2C2F" w:rsidP="00DB2C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Default="00DB2C2F" w:rsidP="00DB2C2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8"/>
          <w:szCs w:val="28"/>
          <w:vertAlign w:val="superscript"/>
        </w:rPr>
        <w:t>(ФИО обучающегося, класс)</w:t>
      </w:r>
    </w:p>
    <w:p w:rsidR="00DB2C2F" w:rsidRDefault="00DB2C2F" w:rsidP="00DB2C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Default="00DB2C2F" w:rsidP="00DB2C2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8"/>
          <w:szCs w:val="28"/>
          <w:vertAlign w:val="superscript"/>
        </w:rPr>
        <w:t>(ФИО обучающегося, класс)</w:t>
      </w:r>
    </w:p>
    <w:p w:rsidR="005C72E7" w:rsidRPr="005C72E7" w:rsidRDefault="00DB2C2F" w:rsidP="005C72E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Pr="005C72E7" w:rsidRDefault="00DB2C2F" w:rsidP="00DB2C2F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lastRenderedPageBreak/>
        <w:t>Перечисление компенсации прошу производить через кредитную организацию: ________________________________________________________________________________________________________________________________________________________________________________________________</w:t>
      </w:r>
      <w:r w:rsidR="005C72E7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DB2C2F" w:rsidRPr="005C72E7" w:rsidRDefault="00DB2C2F" w:rsidP="00DB2C2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72E7">
        <w:rPr>
          <w:rFonts w:ascii="Times New Roman" w:hAnsi="Times New Roman" w:cs="Times New Roman"/>
          <w:sz w:val="24"/>
          <w:szCs w:val="28"/>
          <w:vertAlign w:val="superscript"/>
        </w:rPr>
        <w:t>(указать наименование организации и номер счета)</w:t>
      </w:r>
    </w:p>
    <w:p w:rsidR="00E10B96" w:rsidRPr="00E10B96" w:rsidRDefault="00E10B96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E10B96">
        <w:rPr>
          <w:rFonts w:ascii="Times New Roman" w:hAnsi="Times New Roman" w:cs="Times New Roman"/>
          <w:sz w:val="24"/>
          <w:szCs w:val="28"/>
        </w:rPr>
        <w:t>Перечень представленных документов:</w:t>
      </w:r>
    </w:p>
    <w:p w:rsidR="00E10B96" w:rsidRPr="00E10B96" w:rsidRDefault="00E10B96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E10B96">
        <w:rPr>
          <w:rFonts w:ascii="Times New Roman" w:hAnsi="Times New Roman" w:cs="Times New Roman"/>
          <w:sz w:val="24"/>
          <w:szCs w:val="28"/>
        </w:rPr>
        <w:t>1. Копия паспорта, удостоверяющего личность заявителя;</w:t>
      </w:r>
    </w:p>
    <w:p w:rsidR="00E10B96" w:rsidRPr="00E10B96" w:rsidRDefault="00E10B96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E10B96">
        <w:rPr>
          <w:rFonts w:ascii="Times New Roman" w:hAnsi="Times New Roman" w:cs="Times New Roman"/>
          <w:sz w:val="24"/>
          <w:szCs w:val="28"/>
        </w:rPr>
        <w:t>2. Копия свидетельства о рождении ребенка заявителя, в отношении которого назначается</w:t>
      </w:r>
    </w:p>
    <w:p w:rsidR="00E10B96" w:rsidRPr="00E10B96" w:rsidRDefault="00E10B96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E10B96">
        <w:rPr>
          <w:rFonts w:ascii="Times New Roman" w:hAnsi="Times New Roman" w:cs="Times New Roman"/>
          <w:sz w:val="24"/>
          <w:szCs w:val="28"/>
        </w:rPr>
        <w:t>денежная компенсация</w:t>
      </w:r>
    </w:p>
    <w:p w:rsidR="00E10B96" w:rsidRPr="00E10B96" w:rsidRDefault="00E10B96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E10B96">
        <w:rPr>
          <w:rFonts w:ascii="Times New Roman" w:hAnsi="Times New Roman" w:cs="Times New Roman"/>
          <w:sz w:val="24"/>
          <w:szCs w:val="28"/>
        </w:rPr>
        <w:t>3. Копия банковской выписки по счету;</w:t>
      </w:r>
    </w:p>
    <w:p w:rsidR="00E10B96" w:rsidRPr="00E10B96" w:rsidRDefault="00E10B96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E10B96">
        <w:rPr>
          <w:rFonts w:ascii="Times New Roman" w:hAnsi="Times New Roman" w:cs="Times New Roman"/>
          <w:sz w:val="24"/>
          <w:szCs w:val="28"/>
        </w:rPr>
        <w:t>4. Копия СНИЛС ребенка;</w:t>
      </w:r>
    </w:p>
    <w:p w:rsidR="00E10B96" w:rsidRDefault="00E10B96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E10B96">
        <w:rPr>
          <w:rFonts w:ascii="Times New Roman" w:hAnsi="Times New Roman" w:cs="Times New Roman"/>
          <w:sz w:val="24"/>
          <w:szCs w:val="28"/>
        </w:rPr>
        <w:t>5. Копия СНИЛС заявителя</w:t>
      </w:r>
    </w:p>
    <w:p w:rsidR="00DB2C2F" w:rsidRPr="005C72E7" w:rsidRDefault="00DB2C2F" w:rsidP="00E10B96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С условиями назначения ежемесячной компенсации на проезд на каждого ребенка ознакомлен(а).</w:t>
      </w:r>
    </w:p>
    <w:p w:rsidR="00DB2C2F" w:rsidRPr="005C72E7" w:rsidRDefault="00DB2C2F" w:rsidP="00DB2C2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Обязуюсь в течение 5 дней письменно известить руководителя образовательной организации о наступлении обстоятельств, влекущих прекращение выплаты пособия.</w:t>
      </w:r>
    </w:p>
    <w:p w:rsidR="00DB2C2F" w:rsidRPr="005C72E7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«___» _____________ 20 __ г.                       __________________________</w:t>
      </w:r>
    </w:p>
    <w:p w:rsidR="00DB2C2F" w:rsidRPr="005C72E7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72E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(подпись заявителя)</w:t>
      </w: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Pr="005C72E7" w:rsidRDefault="00DB2C2F" w:rsidP="00213889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C72E7">
        <w:rPr>
          <w:rFonts w:ascii="Times New Roman" w:hAnsi="Times New Roman" w:cs="Times New Roman"/>
          <w:b/>
          <w:sz w:val="24"/>
          <w:szCs w:val="28"/>
        </w:rPr>
        <w:t>РАСПИСКА – УВЕДОМЛЕНИЕ</w:t>
      </w:r>
    </w:p>
    <w:p w:rsidR="00213889" w:rsidRPr="005C72E7" w:rsidRDefault="00213889" w:rsidP="00213889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Заявление и документы гр.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246"/>
        <w:gridCol w:w="2247"/>
        <w:gridCol w:w="2247"/>
        <w:gridCol w:w="2248"/>
      </w:tblGrid>
      <w:tr w:rsidR="00213889" w:rsidRPr="005C72E7" w:rsidTr="00C2776C">
        <w:tc>
          <w:tcPr>
            <w:tcW w:w="2246" w:type="dxa"/>
            <w:vMerge w:val="restart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Рег. номер заявления</w:t>
            </w:r>
          </w:p>
        </w:tc>
        <w:tc>
          <w:tcPr>
            <w:tcW w:w="6742" w:type="dxa"/>
            <w:gridSpan w:val="3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Принял (ФИО)</w:t>
            </w:r>
          </w:p>
        </w:tc>
      </w:tr>
      <w:tr w:rsidR="00213889" w:rsidRPr="005C72E7" w:rsidTr="00213889">
        <w:tc>
          <w:tcPr>
            <w:tcW w:w="2246" w:type="dxa"/>
            <w:vMerge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Дата приема заявления</w:t>
            </w: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Кол-во документов</w:t>
            </w:r>
          </w:p>
        </w:tc>
        <w:tc>
          <w:tcPr>
            <w:tcW w:w="2248" w:type="dxa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Подпись специалиста</w:t>
            </w:r>
          </w:p>
        </w:tc>
      </w:tr>
      <w:tr w:rsidR="00213889" w:rsidRPr="005C72E7" w:rsidTr="00213889">
        <w:tc>
          <w:tcPr>
            <w:tcW w:w="2246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8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3889" w:rsidRPr="00213889" w:rsidRDefault="00213889" w:rsidP="00213889">
      <w:pPr>
        <w:spacing w:after="12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P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Pr="00DB2C2F" w:rsidRDefault="00DB2C2F" w:rsidP="00DB2C2F">
      <w:pPr>
        <w:spacing w:after="120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B2C2F" w:rsidRPr="00213889" w:rsidRDefault="00DB2C2F" w:rsidP="00213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B2C2F" w:rsidRPr="0021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9E8"/>
    <w:multiLevelType w:val="hybridMultilevel"/>
    <w:tmpl w:val="E764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5246"/>
    <w:multiLevelType w:val="hybridMultilevel"/>
    <w:tmpl w:val="E372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D7"/>
    <w:rsid w:val="00130C4A"/>
    <w:rsid w:val="00213889"/>
    <w:rsid w:val="003D1134"/>
    <w:rsid w:val="005C72E7"/>
    <w:rsid w:val="008E36FD"/>
    <w:rsid w:val="009442D7"/>
    <w:rsid w:val="00B13E47"/>
    <w:rsid w:val="00DB2C2F"/>
    <w:rsid w:val="00E1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26F2E-C9CB-4CF1-9F2F-1D4021A9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vsn</cp:lastModifiedBy>
  <cp:revision>5</cp:revision>
  <dcterms:created xsi:type="dcterms:W3CDTF">2021-12-02T12:21:00Z</dcterms:created>
  <dcterms:modified xsi:type="dcterms:W3CDTF">2024-11-08T08:00:00Z</dcterms:modified>
</cp:coreProperties>
</file>